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1CB" w:rsidRDefault="000361A9">
      <w:r>
        <w:t xml:space="preserve">Notes from N.O. </w:t>
      </w:r>
      <w:proofErr w:type="spellStart"/>
      <w:r>
        <w:t>Conf</w:t>
      </w:r>
      <w:proofErr w:type="spellEnd"/>
      <w:r>
        <w:t xml:space="preserve"> Call</w:t>
      </w:r>
    </w:p>
    <w:p w:rsidR="000361A9" w:rsidRDefault="00C12EB0" w:rsidP="000361A9">
      <w:pPr>
        <w:spacing w:before="240"/>
      </w:pPr>
      <w:r>
        <w:t xml:space="preserve">Nobody in the NYC phone call had listened to the interview and one person hung up. Need to do work at our end to </w:t>
      </w:r>
      <w:r w:rsidR="00F761A5">
        <w:t xml:space="preserve">break this down for people and help them connect it to what we are encountering. </w:t>
      </w:r>
    </w:p>
    <w:p w:rsidR="00F761A5" w:rsidRDefault="00F761A5" w:rsidP="000361A9">
      <w:pPr>
        <w:spacing w:before="240"/>
      </w:pPr>
      <w:r>
        <w:t xml:space="preserve">Also dimension of </w:t>
      </w:r>
      <w:r w:rsidR="001B3921">
        <w:t xml:space="preserve">not brooking any accountability or accepting investigation by standard ruling class forces. </w:t>
      </w:r>
    </w:p>
    <w:p w:rsidR="001B3921" w:rsidRDefault="001B3921" w:rsidP="000361A9">
      <w:pPr>
        <w:spacing w:before="240"/>
      </w:pPr>
      <w:r>
        <w:t xml:space="preserve">Just because people are on twitter and not in the streets doesn’t mean something can’t be </w:t>
      </w:r>
    </w:p>
    <w:p w:rsidR="00BD2571" w:rsidRDefault="00BD2571" w:rsidP="000361A9">
      <w:pPr>
        <w:spacing w:before="240"/>
      </w:pPr>
      <w:r>
        <w:t xml:space="preserve">I pick a couple 2 min audio clips that </w:t>
      </w:r>
    </w:p>
    <w:p w:rsidR="00BD2571" w:rsidRDefault="000B425E" w:rsidP="000361A9">
      <w:pPr>
        <w:spacing w:before="240"/>
      </w:pPr>
      <w:r>
        <w:t>Coco and Sarah re-</w:t>
      </w:r>
      <w:bookmarkStart w:id="0" w:name="_GoBack"/>
      <w:bookmarkEnd w:id="0"/>
      <w:r>
        <w:t>start up online dialog – Twitter Chat. On impeachment?</w:t>
      </w:r>
    </w:p>
    <w:sectPr w:rsidR="00BD2571" w:rsidSect="00745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1A9"/>
    <w:rsid w:val="000361A9"/>
    <w:rsid w:val="000B425E"/>
    <w:rsid w:val="001B3921"/>
    <w:rsid w:val="00695799"/>
    <w:rsid w:val="00745752"/>
    <w:rsid w:val="00BD2571"/>
    <w:rsid w:val="00C12EB0"/>
    <w:rsid w:val="00DE71CB"/>
    <w:rsid w:val="00F7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0C0D3"/>
  <w15:chartTrackingRefBased/>
  <w15:docId w15:val="{08B36494-2536-404F-B29E-842A75DB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Goodman</dc:creator>
  <cp:keywords/>
  <dc:description/>
  <cp:lastModifiedBy>Alan Goodman</cp:lastModifiedBy>
  <cp:revision>2</cp:revision>
  <dcterms:created xsi:type="dcterms:W3CDTF">2019-04-27T22:59:00Z</dcterms:created>
  <dcterms:modified xsi:type="dcterms:W3CDTF">2019-04-28T14:35:00Z</dcterms:modified>
</cp:coreProperties>
</file>